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05" w:rsidRDefault="00932175">
      <w:r>
        <w:t>Перечень необходимых документов при поступлении ребёнка в детский сад: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Свидетельство о рождении ребёнка (копия)-2 экз.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СНИЛС ребёнка (копия)-2 экз.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ИНН ребёнка (копия)-1 экз.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Паспорта родителей (копия)-1 экз.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СНИЛС родителей (копия)-1экз.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ИНН родителей (копия)-1 экз.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Мед.карта ребёнка с заключением участкового педиатра</w:t>
      </w:r>
    </w:p>
    <w:p w:rsidR="00932175" w:rsidRDefault="00932175" w:rsidP="00932175">
      <w:pPr>
        <w:pStyle w:val="a3"/>
        <w:numPr>
          <w:ilvl w:val="0"/>
          <w:numId w:val="1"/>
        </w:numPr>
      </w:pPr>
      <w:r>
        <w:t>Справка о состоянии ребёнка.</w:t>
      </w:r>
      <w:bookmarkStart w:id="0" w:name="_GoBack"/>
      <w:bookmarkEnd w:id="0"/>
    </w:p>
    <w:sectPr w:rsidR="0093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81D"/>
    <w:multiLevelType w:val="hybridMultilevel"/>
    <w:tmpl w:val="A0EE4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BBE"/>
    <w:rsid w:val="005A1305"/>
    <w:rsid w:val="00932175"/>
    <w:rsid w:val="00F6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298</Characters>
  <Application>Microsoft Office Word</Application>
  <DocSecurity>0</DocSecurity>
  <Lines>2</Lines>
  <Paragraphs>1</Paragraphs>
  <ScaleCrop>false</ScaleCrop>
  <Company>Organization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2014-01-27T15:05:00Z</dcterms:created>
  <dcterms:modified xsi:type="dcterms:W3CDTF">2014-01-27T15:10:00Z</dcterms:modified>
</cp:coreProperties>
</file>